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Ind w:w="93" w:type="dxa"/>
        <w:tblLook w:val="04A0" w:firstRow="1" w:lastRow="0" w:firstColumn="1" w:lastColumn="0" w:noHBand="0" w:noVBand="1"/>
      </w:tblPr>
      <w:tblGrid>
        <w:gridCol w:w="1612"/>
        <w:gridCol w:w="222"/>
        <w:gridCol w:w="579"/>
        <w:gridCol w:w="579"/>
        <w:gridCol w:w="5386"/>
        <w:gridCol w:w="483"/>
        <w:gridCol w:w="483"/>
      </w:tblGrid>
      <w:tr w:rsidR="00076092" w:rsidRPr="00076092" w:rsidTr="00076092">
        <w:trPr>
          <w:trHeight w:val="360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7609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Winter Carnival 2015</w:t>
            </w:r>
          </w:p>
        </w:tc>
      </w:tr>
      <w:tr w:rsidR="00076092" w:rsidRPr="00076092" w:rsidTr="00076092">
        <w:trPr>
          <w:trHeight w:val="360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7609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Schedule of Events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6092">
              <w:rPr>
                <w:rFonts w:ascii="Arial" w:eastAsia="Times New Roman" w:hAnsi="Arial" w:cs="Arial"/>
                <w:sz w:val="20"/>
                <w:szCs w:val="20"/>
              </w:rPr>
              <w:t>Event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7609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Grades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Basketball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9:50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Basketball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10:10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Losers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Volleyball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Winners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Basketball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Losers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11:20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Basketball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Winners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11:40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Boys vs Boys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Dodgeball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11:55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Girls vs Girls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12:10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Boys vs Boys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Dodgeball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12:25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Girls vs Girls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12:40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Boys vs Boys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Dodgeball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Losers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12:55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Girls vs Girls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1:10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Boys vs Boys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Dodgeball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Winners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1:25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Girls vs Girls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1:40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Treasure Hunt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1:55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2:10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2:25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2:45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Pie Eating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All grades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3:15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Boys vs Boys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Tug of War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Girls vs Girls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Boys vs Boys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Girls vs Girls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 xml:space="preserve">9:00-2:00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Table Centerpiece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All grades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 xml:space="preserve">9:00-2:00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Window Decorating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All grades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 xml:space="preserve">10:00-2:00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Video Game Tournament All Grades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>All grades</w:t>
            </w:r>
          </w:p>
        </w:tc>
      </w:tr>
      <w:tr w:rsidR="00076092" w:rsidRPr="00076092" w:rsidTr="00076092">
        <w:trPr>
          <w:trHeight w:val="300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092" w:rsidRPr="00076092" w:rsidTr="00076092">
        <w:trPr>
          <w:trHeight w:val="300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092" w:rsidRPr="00076092" w:rsidRDefault="00076092" w:rsidP="00076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6092">
              <w:rPr>
                <w:rFonts w:ascii="Calibri" w:eastAsia="Times New Roman" w:hAnsi="Calibri" w:cs="Times New Roman"/>
                <w:color w:val="000000"/>
              </w:rPr>
              <w:t xml:space="preserve">Sunrise-2:00                                                             Snow sculptures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</w:t>
            </w:r>
            <w:bookmarkStart w:id="0" w:name="_GoBack"/>
            <w:bookmarkEnd w:id="0"/>
            <w:r w:rsidRPr="00076092">
              <w:rPr>
                <w:rFonts w:ascii="Calibri" w:eastAsia="Times New Roman" w:hAnsi="Calibri" w:cs="Times New Roman"/>
                <w:color w:val="000000"/>
              </w:rPr>
              <w:t>All grades</w:t>
            </w:r>
          </w:p>
        </w:tc>
      </w:tr>
    </w:tbl>
    <w:p w:rsidR="00B64017" w:rsidRDefault="00076092"/>
    <w:sectPr w:rsidR="00B6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92"/>
    <w:rsid w:val="00076092"/>
    <w:rsid w:val="00391730"/>
    <w:rsid w:val="00D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>Ware Public Schools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Elwell, Darren</dc:creator>
  <cp:lastModifiedBy>Elwell, Darren</cp:lastModifiedBy>
  <cp:revision>1</cp:revision>
  <dcterms:created xsi:type="dcterms:W3CDTF">2015-01-08T17:03:00Z</dcterms:created>
  <dcterms:modified xsi:type="dcterms:W3CDTF">2015-01-08T17:04:00Z</dcterms:modified>
</cp:coreProperties>
</file>